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01" w:rsidRPr="007322BF" w:rsidRDefault="003F6B01" w:rsidP="003F6B01">
      <w:pPr>
        <w:jc w:val="center"/>
        <w:rPr>
          <w:bCs/>
        </w:rPr>
      </w:pPr>
      <w:r w:rsidRPr="007322BF">
        <w:rPr>
          <w:bCs/>
        </w:rPr>
        <w:t xml:space="preserve">Сведения о доходах, расходах, об имуществе и обязательствах имущественного характера </w:t>
      </w:r>
    </w:p>
    <w:p w:rsidR="003F6B01" w:rsidRPr="007322BF" w:rsidRDefault="003F6B01" w:rsidP="003F6B01">
      <w:pPr>
        <w:jc w:val="center"/>
      </w:pPr>
      <w:r w:rsidRPr="007322BF">
        <w:t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</w:t>
      </w:r>
      <w:r w:rsidR="007322BF" w:rsidRPr="007322BF">
        <w:t xml:space="preserve"> </w:t>
      </w:r>
      <w:r w:rsidR="00567AF7" w:rsidRPr="007322BF">
        <w:t xml:space="preserve">в представительном органе </w:t>
      </w:r>
      <w:bookmarkStart w:id="0" w:name="_GoBack"/>
      <w:bookmarkEnd w:id="0"/>
      <w:r w:rsidRPr="007322BF">
        <w:t xml:space="preserve"> сельского поселения станица Солдатская </w:t>
      </w:r>
    </w:p>
    <w:p w:rsidR="003F6B01" w:rsidRPr="007322BF" w:rsidRDefault="003F6B01" w:rsidP="003F6B01">
      <w:pPr>
        <w:jc w:val="center"/>
      </w:pPr>
      <w:r w:rsidRPr="007322BF">
        <w:t>Прохладненского муниципального района КБР</w:t>
      </w:r>
      <w:r w:rsidR="007322BF" w:rsidRPr="007322BF">
        <w:t xml:space="preserve"> в связи с избранием депутатами в 2021 году</w:t>
      </w:r>
    </w:p>
    <w:p w:rsidR="003F6B01" w:rsidRDefault="007322BF" w:rsidP="007322BF">
      <w:pPr>
        <w:tabs>
          <w:tab w:val="left" w:pos="11160"/>
        </w:tabs>
      </w:pPr>
      <w:r>
        <w:tab/>
      </w:r>
    </w:p>
    <w:tbl>
      <w:tblPr>
        <w:tblStyle w:val="a3"/>
        <w:tblW w:w="16018" w:type="dxa"/>
        <w:tblInd w:w="-714" w:type="dxa"/>
        <w:tblLayout w:type="fixed"/>
        <w:tblLook w:val="01E0"/>
      </w:tblPr>
      <w:tblGrid>
        <w:gridCol w:w="1843"/>
        <w:gridCol w:w="1701"/>
        <w:gridCol w:w="1560"/>
        <w:gridCol w:w="2381"/>
        <w:gridCol w:w="705"/>
        <w:gridCol w:w="902"/>
        <w:gridCol w:w="1996"/>
        <w:gridCol w:w="1022"/>
        <w:gridCol w:w="932"/>
        <w:gridCol w:w="1530"/>
        <w:gridCol w:w="1446"/>
      </w:tblGrid>
      <w:tr w:rsidR="003F6B01" w:rsidTr="00D47261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2020 г.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3F6B01" w:rsidTr="00D47261">
        <w:trPr>
          <w:trHeight w:val="8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1" w:rsidRDefault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1" w:rsidRDefault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1" w:rsidRDefault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кв.м.)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кв.м.)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1" w:rsidRDefault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1" w:rsidRDefault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01" w:rsidRDefault="003F6B01">
            <w:pPr>
              <w:rPr>
                <w:sz w:val="20"/>
                <w:szCs w:val="20"/>
              </w:rPr>
            </w:pPr>
          </w:p>
        </w:tc>
      </w:tr>
      <w:tr w:rsidR="00F62A5C" w:rsidTr="00B419E0">
        <w:trPr>
          <w:trHeight w:val="4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1.Вегвиц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F62A5C" w:rsidRDefault="00F62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самоуправления Прохладненского муниципального района</w:t>
            </w:r>
          </w:p>
          <w:p w:rsidR="00F62A5C" w:rsidRDefault="00F62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F62A5C" w:rsidRDefault="00F62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самоуправления с.п.ст. Солдатская Прохладненского муниципального района</w:t>
            </w:r>
          </w:p>
          <w:p w:rsidR="00F62A5C" w:rsidRDefault="00F62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с.п.ст. Солдатская-председатель Совета местного самоуправления с.п.ст. Солдатская</w:t>
            </w:r>
          </w:p>
          <w:p w:rsidR="00F62A5C" w:rsidRDefault="00F62A5C">
            <w:pPr>
              <w:rPr>
                <w:sz w:val="16"/>
                <w:szCs w:val="16"/>
              </w:rPr>
            </w:pPr>
          </w:p>
          <w:p w:rsidR="00F62A5C" w:rsidRDefault="00F62A5C">
            <w:pPr>
              <w:rPr>
                <w:sz w:val="16"/>
                <w:szCs w:val="16"/>
              </w:rPr>
            </w:pPr>
          </w:p>
          <w:p w:rsidR="00F62A5C" w:rsidRDefault="00F62A5C">
            <w:pPr>
              <w:rPr>
                <w:sz w:val="16"/>
                <w:szCs w:val="16"/>
              </w:rPr>
            </w:pPr>
          </w:p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936143,17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(приусадебный)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  <w:p w:rsidR="00F62A5C" w:rsidRDefault="00F62A5C" w:rsidP="0080062B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</w:tr>
      <w:tr w:rsidR="00167F12" w:rsidTr="00B76B04">
        <w:trPr>
          <w:trHeight w:val="9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16"/>
                <w:szCs w:val="16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662298,44</w:t>
            </w: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F12" w:rsidRDefault="00167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F12" w:rsidRDefault="00167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F12" w:rsidRDefault="00167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67F12" w:rsidRDefault="00167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МАЗДА СХ5 (индивидуальная),2014 г.</w:t>
            </w:r>
          </w:p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  <w:p w:rsidR="00167F12" w:rsidRDefault="00167F12">
            <w:pPr>
              <w:rPr>
                <w:sz w:val="20"/>
                <w:szCs w:val="20"/>
              </w:rPr>
            </w:pPr>
          </w:p>
        </w:tc>
      </w:tr>
      <w:tr w:rsidR="00167F12" w:rsidTr="0056154F">
        <w:trPr>
          <w:trHeight w:val="9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>
            <w:pPr>
              <w:rPr>
                <w:sz w:val="20"/>
                <w:szCs w:val="20"/>
              </w:rPr>
            </w:pPr>
          </w:p>
        </w:tc>
      </w:tr>
      <w:tr w:rsidR="00F62A5C" w:rsidTr="00D47261">
        <w:trPr>
          <w:trHeight w:val="8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</w:tr>
      <w:tr w:rsidR="00F62A5C" w:rsidTr="00D47261">
        <w:trPr>
          <w:trHeight w:val="1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>
            <w:pPr>
              <w:rPr>
                <w:sz w:val="20"/>
                <w:szCs w:val="20"/>
              </w:rPr>
            </w:pPr>
          </w:p>
        </w:tc>
      </w:tr>
      <w:tr w:rsidR="00F62A5C" w:rsidTr="00D47261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</w:tr>
      <w:tr w:rsidR="00F62A5C" w:rsidTr="00D47261">
        <w:trPr>
          <w:trHeight w:val="3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Герасименко Сергей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391182,55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Pr="007E7C73" w:rsidRDefault="00F62A5C" w:rsidP="003F6B01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7E7C73">
              <w:rPr>
                <w:sz w:val="20"/>
                <w:szCs w:val="20"/>
              </w:rPr>
              <w:t>Земельный участок (индивидуальная)</w:t>
            </w:r>
          </w:p>
          <w:p w:rsidR="00F62A5C" w:rsidRPr="007E7C73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Pr="007E7C73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Pr="007E7C73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Pr="007E7C73" w:rsidRDefault="00F62A5C" w:rsidP="00FF66CC">
            <w:pPr>
              <w:jc w:val="center"/>
              <w:rPr>
                <w:sz w:val="20"/>
                <w:szCs w:val="20"/>
              </w:rPr>
            </w:pPr>
            <w:r w:rsidRPr="007E7C73">
              <w:rPr>
                <w:sz w:val="20"/>
                <w:szCs w:val="20"/>
              </w:rPr>
              <w:t>Жилой дом (индивидуальная)</w:t>
            </w:r>
          </w:p>
          <w:p w:rsidR="00F62A5C" w:rsidRPr="007E7C73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Pr="007E7C73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Pr="007E7C73" w:rsidRDefault="00F62A5C" w:rsidP="003F6B01">
            <w:pPr>
              <w:jc w:val="center"/>
              <w:rPr>
                <w:sz w:val="20"/>
                <w:szCs w:val="20"/>
              </w:rPr>
            </w:pPr>
            <w:r w:rsidRPr="007E7C73">
              <w:rPr>
                <w:sz w:val="20"/>
                <w:szCs w:val="20"/>
              </w:rPr>
              <w:t>Земельный участок</w:t>
            </w:r>
          </w:p>
          <w:p w:rsidR="00F62A5C" w:rsidRPr="007E7C73" w:rsidRDefault="00F62A5C" w:rsidP="003F6B01">
            <w:pPr>
              <w:jc w:val="center"/>
              <w:rPr>
                <w:sz w:val="20"/>
                <w:szCs w:val="20"/>
              </w:rPr>
            </w:pPr>
            <w:r w:rsidRPr="007E7C73">
              <w:rPr>
                <w:sz w:val="20"/>
                <w:szCs w:val="20"/>
              </w:rPr>
              <w:t>(</w:t>
            </w:r>
            <w:proofErr w:type="spellStart"/>
            <w:r w:rsidRPr="007E7C73">
              <w:rPr>
                <w:sz w:val="20"/>
                <w:szCs w:val="20"/>
              </w:rPr>
              <w:t>индивидульная</w:t>
            </w:r>
            <w:proofErr w:type="spellEnd"/>
            <w:r w:rsidRPr="007E7C73">
              <w:rPr>
                <w:sz w:val="20"/>
                <w:szCs w:val="20"/>
              </w:rPr>
              <w:t>)</w:t>
            </w:r>
          </w:p>
          <w:p w:rsidR="00F62A5C" w:rsidRPr="007E7C73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 w:rsidRPr="007E7C73">
              <w:rPr>
                <w:sz w:val="20"/>
                <w:szCs w:val="20"/>
              </w:rPr>
              <w:t>Жилой дом(индивидуальная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  <w:lang w:val="en-US"/>
              </w:rPr>
              <w:t>KIARIO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дуальная), 2013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  <w:p w:rsidR="00F62A5C" w:rsidRDefault="00F62A5C" w:rsidP="003F6B0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2A5C" w:rsidRDefault="00F62A5C" w:rsidP="003F6B0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2A5C" w:rsidRDefault="00F62A5C" w:rsidP="003F6B0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2A5C" w:rsidRDefault="00F62A5C" w:rsidP="003F6B0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2A5C" w:rsidRDefault="00F62A5C" w:rsidP="003F6B0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2A5C" w:rsidRDefault="00F62A5C" w:rsidP="003F6B01">
            <w:pPr>
              <w:jc w:val="both"/>
              <w:rPr>
                <w:sz w:val="16"/>
                <w:szCs w:val="16"/>
              </w:rPr>
            </w:pPr>
          </w:p>
        </w:tc>
      </w:tr>
      <w:tr w:rsidR="00F62A5C" w:rsidTr="00D47261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44417,00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167F12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F62A5C" w:rsidTr="00D47261">
        <w:trPr>
          <w:trHeight w:val="6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</w:tr>
      <w:tr w:rsidR="00F62A5C" w:rsidTr="00D47261">
        <w:trPr>
          <w:trHeight w:val="14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Лизунова Виктория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460845,548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 (индивидуальная)</w:t>
            </w:r>
          </w:p>
          <w:p w:rsidR="00F62A5C" w:rsidRDefault="00F62A5C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65,3</w:t>
            </w: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F62A5C" w:rsidTr="007E7C73">
        <w:trPr>
          <w:trHeight w:val="10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Квартира  </w:t>
            </w:r>
          </w:p>
          <w:p w:rsidR="00F62A5C" w:rsidRDefault="00F62A5C" w:rsidP="003F6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собственность 1/4 доли)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</w:tr>
      <w:tr w:rsidR="00F62A5C" w:rsidTr="00D47261">
        <w:trPr>
          <w:trHeight w:val="10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682589,44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F62A5C" w:rsidRDefault="00F62A5C" w:rsidP="003F6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1/4 доли)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а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626, 1993 г.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2A5C" w:rsidRDefault="00F62A5C" w:rsidP="003F6B01">
            <w:pPr>
              <w:rPr>
                <w:sz w:val="20"/>
                <w:szCs w:val="20"/>
              </w:rPr>
            </w:pPr>
          </w:p>
        </w:tc>
      </w:tr>
      <w:tr w:rsidR="00F62A5C" w:rsidTr="00D47261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F62A5C" w:rsidRDefault="00F62A5C" w:rsidP="003F6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собственность 1/2 доли)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</w:tr>
      <w:tr w:rsidR="00F62A5C" w:rsidTr="00D47261">
        <w:trPr>
          <w:trHeight w:val="4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5C" w:rsidRDefault="00F62A5C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5C" w:rsidRDefault="00F62A5C" w:rsidP="003F6B01">
            <w:pPr>
              <w:rPr>
                <w:sz w:val="20"/>
                <w:szCs w:val="20"/>
              </w:rPr>
            </w:pPr>
          </w:p>
        </w:tc>
      </w:tr>
      <w:tr w:rsidR="00167F12" w:rsidTr="00661EC7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9402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167F12" w:rsidRDefault="00167F12" w:rsidP="009402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1/4 доли)</w:t>
            </w:r>
          </w:p>
          <w:p w:rsidR="00167F12" w:rsidRDefault="00167F12" w:rsidP="009402E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9402E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94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9402E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94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3766F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9402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167F12" w:rsidRDefault="00167F12" w:rsidP="009402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1/4 доли)</w:t>
            </w:r>
          </w:p>
          <w:p w:rsidR="00167F12" w:rsidRDefault="00167F12" w:rsidP="009402E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9402E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94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9402E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94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1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Худяков Евгений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167F12" w:rsidRDefault="00167F12" w:rsidP="003F6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211169,08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АУДИ-80, (индивидуальная) 1987 г.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5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114553,44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F12" w:rsidTr="00D47261">
        <w:trPr>
          <w:trHeight w:val="4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1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Чистякова Надежда Борисовна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827341,44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1056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а/м легковой</w:t>
            </w:r>
          </w:p>
          <w:p w:rsidR="00167F12" w:rsidRDefault="00167F12" w:rsidP="003F6B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(индивидуальная) 2008 г.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F12" w:rsidTr="00D47261">
        <w:trPr>
          <w:trHeight w:val="9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Перепелицин</w:t>
            </w:r>
            <w:proofErr w:type="spellEnd"/>
            <w:r>
              <w:rPr>
                <w:sz w:val="20"/>
                <w:szCs w:val="20"/>
              </w:rPr>
              <w:t xml:space="preserve"> Станислав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168748,68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2010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ГАЗ-2410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1989 г.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ФИАТ Поло, (индивидуальная)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г.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4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(индивидуальная)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43,5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5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Скибо</w:t>
            </w:r>
            <w:proofErr w:type="spellEnd"/>
            <w:r>
              <w:rPr>
                <w:sz w:val="20"/>
                <w:szCs w:val="20"/>
              </w:rPr>
              <w:t xml:space="preserve"> Сергей Васильевич 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самоуправления с.п.ст. Солдатская Прохладненского муниципального района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2103531,75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VolkswagenTiguan</w:t>
            </w:r>
            <w:proofErr w:type="spellEnd"/>
            <w:r>
              <w:rPr>
                <w:sz w:val="20"/>
                <w:szCs w:val="20"/>
              </w:rPr>
              <w:t>,.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0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287073,23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 (индивидуальная)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29,6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6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Живенко</w:t>
            </w:r>
            <w:proofErr w:type="spellEnd"/>
            <w:r>
              <w:rPr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45321,44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F12" w:rsidTr="00D47261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8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125997,62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ВАЗ Лада 111760 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 2011 г.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(индивидуальная) 1981 г.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0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(индивидуальная)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3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2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10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КуртвелиевАметЯкупович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376610,46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ВАЗ 219110 Лада Гранта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FF66CC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Рокотов Даниил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446908,85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(общая совместная собственность)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LadaGranta</w:t>
            </w:r>
            <w:proofErr w:type="spellEnd"/>
            <w:r>
              <w:rPr>
                <w:sz w:val="20"/>
                <w:szCs w:val="20"/>
              </w:rPr>
              <w:t xml:space="preserve">  (индивидуальная)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г.</w:t>
            </w:r>
          </w:p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7F12" w:rsidTr="00FF66CC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98613,66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D6476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D6476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(общая совместная собственность)</w:t>
            </w:r>
          </w:p>
          <w:p w:rsidR="00167F12" w:rsidRDefault="00167F12" w:rsidP="00D6476B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D6476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7F12" w:rsidTr="00D47261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D6476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D6476B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D6476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7F12" w:rsidTr="00D47261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D6476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D6476B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FF66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D6476B">
            <w:pPr>
              <w:rPr>
                <w:sz w:val="20"/>
                <w:szCs w:val="20"/>
              </w:rPr>
            </w:pPr>
          </w:p>
          <w:p w:rsidR="00167F12" w:rsidRDefault="00167F12" w:rsidP="00D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7F12" w:rsidTr="00D47261">
        <w:trPr>
          <w:trHeight w:val="1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11.Булатова Светлана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392173,0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(долевая собственность 1/5 доли)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2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(долевая собственность 1/5 доли)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525358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(долевая собственность 1/5 доли)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F12" w:rsidRPr="007322BF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322BF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млегковой</w:t>
            </w:r>
            <w:proofErr w:type="spellEnd"/>
          </w:p>
          <w:p w:rsidR="00167F12" w:rsidRPr="002B27A9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</w:p>
          <w:p w:rsidR="00167F12" w:rsidRPr="007322BF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), 2010 г.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Pr="007322BF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525358">
        <w:trPr>
          <w:trHeight w:val="9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Pr="007322BF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Pr="007322BF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Pr="007322BF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(долевая собственность 1/5 доли)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7E7C73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(долевая собственность 1/5 доли)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(долевая собственность 1/5 доли)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7E7C73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(долевая собственность 1/5 доли) 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(долевая собственность 1/5 доли)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</w:tr>
      <w:tr w:rsidR="00167F12" w:rsidTr="007E7C73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(долевая собственность 1/5 доли) 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(долевая собственность 1/5 доли)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39,8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</w:p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7E7C73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12. </w:t>
            </w:r>
            <w:proofErr w:type="spellStart"/>
            <w:r>
              <w:rPr>
                <w:sz w:val="20"/>
                <w:szCs w:val="20"/>
              </w:rPr>
              <w:t>Макоев</w:t>
            </w:r>
            <w:proofErr w:type="spellEnd"/>
            <w:r>
              <w:rPr>
                <w:sz w:val="20"/>
                <w:szCs w:val="20"/>
              </w:rPr>
              <w:t xml:space="preserve"> Виктор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AD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167F12" w:rsidRDefault="00167F12" w:rsidP="00AD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329935,40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7E7C73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328084,87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7E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7E7C7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7E7C73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7E7C73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  <w:tr w:rsidR="00167F12" w:rsidTr="00D47261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13.Бибер </w:t>
            </w:r>
            <w:proofErr w:type="spellStart"/>
            <w:r>
              <w:rPr>
                <w:sz w:val="20"/>
                <w:szCs w:val="20"/>
              </w:rPr>
              <w:t>ДжаферУсеинович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0C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167F12" w:rsidRDefault="00167F12" w:rsidP="000C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с.п.ст. Солдатская Прохладненского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388286,70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2" w:rsidRDefault="00167F12" w:rsidP="003F6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Лада 111960, 2012 г.</w:t>
            </w:r>
          </w:p>
          <w:p w:rsidR="00167F12" w:rsidRDefault="00167F12" w:rsidP="003F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12" w:rsidRDefault="00167F12" w:rsidP="003F6B01">
            <w:pPr>
              <w:rPr>
                <w:sz w:val="20"/>
                <w:szCs w:val="20"/>
              </w:rPr>
            </w:pPr>
          </w:p>
        </w:tc>
      </w:tr>
    </w:tbl>
    <w:p w:rsidR="007322BF" w:rsidRDefault="007322BF"/>
    <w:p w:rsidR="007322BF" w:rsidRPr="007322BF" w:rsidRDefault="007322BF" w:rsidP="007322BF"/>
    <w:p w:rsidR="007322BF" w:rsidRPr="007322BF" w:rsidRDefault="007322BF" w:rsidP="007322BF"/>
    <w:p w:rsidR="007322BF" w:rsidRPr="007322BF" w:rsidRDefault="007322BF" w:rsidP="007322BF"/>
    <w:p w:rsidR="007322BF" w:rsidRPr="007322BF" w:rsidRDefault="007322BF" w:rsidP="007322BF"/>
    <w:p w:rsidR="007322BF" w:rsidRPr="007322BF" w:rsidRDefault="007322BF" w:rsidP="007322BF"/>
    <w:p w:rsidR="007322BF" w:rsidRPr="007322BF" w:rsidRDefault="007322BF" w:rsidP="007322BF"/>
    <w:p w:rsidR="007322BF" w:rsidRPr="007322BF" w:rsidRDefault="007322BF" w:rsidP="007322BF"/>
    <w:p w:rsidR="007322BF" w:rsidRPr="007322BF" w:rsidRDefault="007322BF" w:rsidP="007322BF"/>
    <w:p w:rsidR="007322BF" w:rsidRPr="007322BF" w:rsidRDefault="007322BF" w:rsidP="007322BF"/>
    <w:p w:rsidR="007322BF" w:rsidRPr="007322BF" w:rsidRDefault="007322BF" w:rsidP="007322BF"/>
    <w:p w:rsidR="003E209F" w:rsidRPr="007322BF" w:rsidRDefault="003E209F" w:rsidP="007322BF"/>
    <w:sectPr w:rsidR="003E209F" w:rsidRPr="007322BF" w:rsidSect="003F6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01"/>
    <w:rsid w:val="00083308"/>
    <w:rsid w:val="000C294C"/>
    <w:rsid w:val="00167F12"/>
    <w:rsid w:val="002B27A9"/>
    <w:rsid w:val="00332249"/>
    <w:rsid w:val="0034454E"/>
    <w:rsid w:val="003E209F"/>
    <w:rsid w:val="003F6B01"/>
    <w:rsid w:val="00567AF7"/>
    <w:rsid w:val="005E6EDA"/>
    <w:rsid w:val="005F561B"/>
    <w:rsid w:val="0068274A"/>
    <w:rsid w:val="007322BF"/>
    <w:rsid w:val="007E7C73"/>
    <w:rsid w:val="00AD6E77"/>
    <w:rsid w:val="00B3204C"/>
    <w:rsid w:val="00BF6768"/>
    <w:rsid w:val="00D47261"/>
    <w:rsid w:val="00F62A5C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A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12</cp:revision>
  <cp:lastPrinted>2021-12-10T08:24:00Z</cp:lastPrinted>
  <dcterms:created xsi:type="dcterms:W3CDTF">2021-11-11T12:07:00Z</dcterms:created>
  <dcterms:modified xsi:type="dcterms:W3CDTF">2021-12-10T08:26:00Z</dcterms:modified>
</cp:coreProperties>
</file>